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BÀI TẬP SỐ TRUNG BÌNH CỘNG-SỐ TRUNG VỊ -MỐT 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I.Tóm tắt lý thuyết:</w:t>
      </w:r>
    </w:p>
    <w:p>
      <w:pPr>
        <w:rPr>
          <w:b/>
          <w:bCs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Công thức tính số trung bình cộng:kí hiệu  </w:t>
      </w:r>
      <w:r>
        <w:rPr>
          <w:b/>
          <w:bCs/>
          <w:position w:val="-6"/>
        </w:rPr>
        <w:object>
          <v:shape id="_x0000_i1025" o:spt="75" type="#_x0000_t75" style="height:26.8pt;width:15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b/>
          <w:bCs/>
        </w:rPr>
        <w:t xml:space="preserve"> </w:t>
      </w:r>
    </w:p>
    <w:p>
      <w:pPr>
        <w:numPr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A)Trường hợp bảng phân bố tần số ,tần suất: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object>
          <v:shape id="_x0000_i1026" o:spt="75" type="#_x0000_t75" style="height:44.45pt;width:403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Trong đó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i;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f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 lần lượt  là tần số,tần suất của giá trị x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; n =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+n 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+n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3+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…+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k,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Có n số liệu trong đó có k giá trị khác nhau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Trường hợp bảng phân bố tần số ,tần suất ghép lớp: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8"/>
          <w:sz w:val="28"/>
          <w:szCs w:val="28"/>
          <w:lang w:val="en-US"/>
        </w:rPr>
        <w:object>
          <v:shape id="_x0000_i1027" o:spt="75" alt="" type="#_x0000_t75" style="height:44.45pt;width:396.8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Trong đó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i;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f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;c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 lần lượt  là tần số,tần suất,gía trị đaị diện của lớp thứ i;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n =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+n 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+n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3+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…+ n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k,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Có n số liệu chia thành k lớp khác nhau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Ví dụ 1:Điểm thi toán của 9 học sinh như sau: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1;1;3;6;7;;8;8;;9;10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Điểm trung bình của nhóm học sinh là: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position w:val="-24"/>
          <w:sz w:val="28"/>
          <w:szCs w:val="28"/>
          <w:lang w:val="en-US"/>
        </w:rPr>
        <w:object>
          <v:shape id="_x0000_i1029" o:spt="75" alt="" type="#_x0000_t75" style="height:31pt;width:21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2">
            <o:LockedField>false</o:LockedField>
          </o:OLEObject>
        </w:objec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trung vị (kí hiệu M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e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/>
        </w:rPr>
        <w:t>)</w:t>
      </w:r>
    </w:p>
    <w:p>
      <w:pPr>
        <w:numPr>
          <w:numId w:val="0"/>
        </w:numPr>
        <w:spacing w:after="200" w:line="276" w:lineRule="auto"/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>Số trung vị của một dãy gồm n số liệu thống kê được sắp xếp theo thứ tự không giảm(hoặc không tăng) là</w:t>
      </w:r>
    </w:p>
    <w:p>
      <w:pPr>
        <w:numPr>
          <w:numId w:val="0"/>
        </w:numPr>
        <w:spacing w:after="200" w:line="276" w:lineRule="auto"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lang w:val="en-US"/>
        </w:rPr>
        <w:t xml:space="preserve">-Số đứng giữa dãy (số hạng thứ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n+1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) nếu n lẻ</w:t>
      </w:r>
    </w:p>
    <w:p>
      <w:pPr>
        <w:numPr>
          <w:numId w:val="0"/>
        </w:numPr>
        <w:spacing w:after="200" w:line="276" w:lineRule="auto"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-Số trung bình cộng của hai số đứng giữa dãy (trung bình cộng của số hạng thứ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n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 và số hạng thứ(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n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+1)) nếu n chẵn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Ví dụ 2::Điểm thi toán của 9 học sinh như sau: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1;1;3;6;7;;8;8;;9;10 </w:t>
      </w:r>
    </w:p>
    <w:p>
      <w:pPr>
        <w:numPr>
          <w:numId w:val="0"/>
        </w:numP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Dãy  số liệu trên sắp xếp theo thứ tự không giảm và n=9 là số lẻ nên số trung vị của điểm toán trên là số hạng thứ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9+1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lang w:val="en-US"/>
          </w:rPr>
          <m:t>=5</m:t>
        </m:r>
      </m:oMath>
      <w:r>
        <m:rPr/>
        <w:rPr>
          <w:rFonts w:hint="default" w:hAnsi="Cambria Math" w:cs="Times New Roman"/>
          <w:i w:val="0"/>
          <w:sz w:val="28"/>
          <w:szCs w:val="28"/>
          <w:lang w:val="en-US"/>
        </w:rPr>
        <w:t xml:space="preserve"> của dãy. Vậy số trung vị M</w:t>
      </w:r>
      <w:r>
        <m:rPr/>
        <w:rPr>
          <w:rFonts w:hint="default" w:hAnsi="Cambria Math" w:cs="Times New Roman"/>
          <w:i w:val="0"/>
          <w:sz w:val="28"/>
          <w:szCs w:val="28"/>
          <w:vertAlign w:val="subscript"/>
          <w:lang w:val="en-US"/>
        </w:rPr>
        <w:t>e</w:t>
      </w: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=7</w:t>
      </w:r>
    </w:p>
    <w:p>
      <w:pPr>
        <w:numPr>
          <w:numId w:val="0"/>
        </w:numP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Khi các số liệu thống kê có sự chênh lệch lớn người ta dùng số trung vị để thay số trung bình cộng đai diện cho dãy số liệu.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Mốt  (kí hiệu M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/>
        </w:rPr>
        <w:t>)</w:t>
      </w:r>
    </w:p>
    <w:p>
      <w:pPr>
        <w:numPr>
          <w:numId w:val="0"/>
        </w:numP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Mốt của một bảng phân bố tần số là giá trị có tần số (tần suất) lớn nhất</w:t>
      </w:r>
    </w:p>
    <w:p>
      <w:pPr>
        <w:numPr>
          <w:numId w:val="0"/>
        </w:numP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Trong trường hợp có nhiều giá trị có cùng tần số lớn nhất thì có nhiều Mốt</w:t>
      </w:r>
    </w:p>
    <w:p>
      <w:pPr>
        <w:numPr>
          <w:numId w:val="0"/>
        </w:numP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Ví dụ3:Số áo bán được trong một tháng của một cửa hàng là: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Cỡ áo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26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27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28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29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 xml:space="preserve"> Số áo bán</w:t>
            </w:r>
          </w:p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(Tần số)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1596" w:type="dxa"/>
          </w:tcPr>
          <w:p>
            <w:pPr>
              <w:numPr>
                <w:numId w:val="0"/>
              </w:num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12</w:t>
            </w:r>
          </w:p>
        </w:tc>
      </w:tr>
    </w:tbl>
    <w:p>
      <w:pPr>
        <w:numPr>
          <w:numId w:val="0"/>
        </w:numP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Có hai cỡ áo có cùng tần số lớn nhất(f=12) nên có 2 Mốt: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</m:sSubSup>
      </m:oMath>
      <w:r>
        <w:rPr>
          <w:rFonts w:hint="default" w:hAnsi="Cambria Math" w:cs="Times New Roman"/>
          <w:i w:val="0"/>
          <w:sz w:val="28"/>
          <w:szCs w:val="28"/>
          <w:lang w:val="en-US"/>
        </w:rPr>
        <w:t xml:space="preserve">=28  và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up>
        </m:sSubSup>
      </m:oMath>
      <w:r>
        <w:rPr>
          <w:rFonts w:hint="default" w:hAnsi="Cambria Math" w:cs="Times New Roman"/>
          <w:i w:val="0"/>
          <w:sz w:val="28"/>
          <w:szCs w:val="28"/>
          <w:lang w:val="en-US"/>
        </w:rPr>
        <w:t>=28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II.Các bài toán áp dụng: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Bài 1: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Thành tích chạy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50m của 33 học sinh lớp 10A được phân lớp như sau: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Lớp thời gian chạy(đơn vị giây)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Tần số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[6,0;6,5)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ind w:firstLine="980" w:firstLineChars="35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[6,5;7,0)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[7,0;7,5)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 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[7,5;8,0)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   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[8,0;8,5)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[8,5;9,0]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  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Cộng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     33</w:t>
            </w: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a)Tính số trung bình cộng của các số liệu trên bằng 2 cách: sử dụng bảng phân bố tần số và tần suất.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b)Gỉa sử lớp 10B có thời gian trung bình chạy 50m là 7,3 giây.Hãy so sánh thời gian chạy 50m của 2 lớp.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a)                                                      GIẢI</w:t>
      </w:r>
    </w:p>
    <w:tbl>
      <w:tblPr>
        <w:tblStyle w:val="4"/>
        <w:tblpPr w:leftFromText="180" w:rightFromText="180" w:vertAnchor="text" w:horzAnchor="page" w:tblpX="1472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2107"/>
        <w:gridCol w:w="132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Lớp thời gian chạy(đơn vị giây)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Giá trị đại diện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Tần số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Tần suất(%)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[6,0;6,5)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6,25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firstLine="420" w:firstLineChars="15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6,06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[6,5;7,0)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6,75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5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15,15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[7,0;7,5)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7,25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10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30,30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[7,5;8,0)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7,75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9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27,27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[8,0;8,5)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8,25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4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12,12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  <w:t>[8,5;9,0]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8,75</w:t>
            </w: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3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Cộng</w:t>
            </w:r>
          </w:p>
        </w:tc>
        <w:tc>
          <w:tcPr>
            <w:tcW w:w="2107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       33</w:t>
            </w:r>
          </w:p>
        </w:tc>
        <w:tc>
          <w:tcPr>
            <w:tcW w:w="2035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100(%)</w:t>
            </w: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trung bình cộng: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Cách 1:(Dùng bản phân bố tần số)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object>
          <v:shape id="_x0000_i1030" o:spt="75" type="#_x0000_t75" style="height:31pt;width:321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(giây)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Cách 2:(Dùng bản phân bố tần suất)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object>
          <v:shape id="_x0000_i1031" o:spt="75" alt="" type="#_x0000_t75" style="height:31pt;width:43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(giây)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b)Vì </w:t>
      </w:r>
      <w:r>
        <w:rPr>
          <w:rFonts w:hint="default" w:ascii="Times New Roman" w:hAnsi="Times New Roman" w:cs="Times New Roman"/>
          <w:b/>
          <w:bCs/>
          <w:position w:val="-12"/>
          <w:sz w:val="28"/>
          <w:szCs w:val="28"/>
          <w:lang w:val="en-US"/>
        </w:rPr>
        <w:object>
          <v:shape id="_x0000_i1032" o:spt="75" type="#_x0000_t75" style="height:20pt;width:92pt;" o:ole="t" filled="f" o:preferrelative="t" stroked="f" coordsize="21600,21600"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nên học sinh lớp 10B chạy nhanh hơn lớp 10A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2:Sản lượng lúa (đơn vị tạ) của 40 thửa ruộng thí nghiệm có cùng diện tích như sau: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91"/>
        <w:gridCol w:w="1185"/>
        <w:gridCol w:w="1170"/>
        <w:gridCol w:w="1126"/>
        <w:gridCol w:w="1368"/>
        <w:gridCol w:w="136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9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Sản lượng(tạ)</w:t>
            </w:r>
          </w:p>
        </w:tc>
        <w:tc>
          <w:tcPr>
            <w:tcW w:w="1185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20</w:t>
            </w:r>
          </w:p>
        </w:tc>
        <w:tc>
          <w:tcPr>
            <w:tcW w:w="11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21</w:t>
            </w:r>
          </w:p>
        </w:tc>
        <w:tc>
          <w:tcPr>
            <w:tcW w:w="112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22</w:t>
            </w:r>
          </w:p>
        </w:tc>
        <w:tc>
          <w:tcPr>
            <w:tcW w:w="136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23</w:t>
            </w:r>
          </w:p>
        </w:tc>
        <w:tc>
          <w:tcPr>
            <w:tcW w:w="136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24</w:t>
            </w:r>
          </w:p>
        </w:tc>
        <w:tc>
          <w:tcPr>
            <w:tcW w:w="136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9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Tần số</w:t>
            </w:r>
          </w:p>
        </w:tc>
        <w:tc>
          <w:tcPr>
            <w:tcW w:w="1185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11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112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11</w:t>
            </w:r>
          </w:p>
        </w:tc>
        <w:tc>
          <w:tcPr>
            <w:tcW w:w="136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136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1368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n=40</w:t>
            </w: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Tính số trung bình cộng,số trung vị,mốt của bảng số liệu trên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GIẢI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trung bình cộng: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object>
          <v:shape id="_x0000_i1033" o:spt="75" alt="" type="#_x0000_t75" style="height:31pt;width:23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(tạ)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trung vị:</w:t>
      </w:r>
    </w:p>
    <w:p>
      <w:pPr>
        <w:numPr>
          <w:ilvl w:val="0"/>
          <w:numId w:val="0"/>
        </w:numPr>
        <w:spacing w:after="200" w:line="276" w:lineRule="auto"/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Sắp xếp n=40(chẵn) giá trị theo dãy không giảm  số trung vị là s</w:t>
      </w: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ố trung bình cộng của hai số đứng giữa dãy (trung bình cộng của số hạng thứ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n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vertAlign w:val="baseline"/>
            <w:lang w:val="en-US"/>
          </w:rPr>
          <m:t>=20</m:t>
        </m:r>
      </m:oMath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là 22 và số hạng thứ(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n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+1)=21 là 22). Vậy M</w:t>
      </w:r>
      <w:r>
        <w:rPr>
          <w:rFonts w:hint="default" w:hAnsi="Cambria Math" w:cs="Times New Roman"/>
          <w:i w:val="0"/>
          <w:sz w:val="28"/>
          <w:szCs w:val="28"/>
          <w:vertAlign w:val="subscript"/>
          <w:lang w:val="en-US"/>
        </w:rPr>
        <w:t>e</w:t>
      </w: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22+22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8"/>
            <w:szCs w:val="28"/>
            <w:vertAlign w:val="baseline"/>
            <w:lang w:val="en-US"/>
          </w:rPr>
          <m:t>=22</m:t>
        </m:r>
      </m:oMath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(tạ)</w:t>
      </w:r>
    </w:p>
    <w:p>
      <w:pPr>
        <w:numPr>
          <w:ilvl w:val="0"/>
          <w:numId w:val="0"/>
        </w:numPr>
        <w:spacing w:after="200" w:line="276" w:lineRule="auto"/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Số có tần số lớn nhất f=11 nên </w:t>
      </w:r>
      <w:r>
        <m:rPr/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Mốt</w:t>
      </w:r>
      <w:r>
        <m:rPr/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là </w:t>
      </w:r>
      <w:r>
        <m:rPr/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M</w:t>
      </w:r>
      <w:r>
        <m:rPr/>
        <w:rPr>
          <w:rFonts w:hint="default" w:hAnsi="Cambria Math" w:cs="Times New Roman"/>
          <w:b/>
          <w:bCs/>
          <w:i w:val="0"/>
          <w:sz w:val="28"/>
          <w:szCs w:val="28"/>
          <w:vertAlign w:val="subscript"/>
          <w:lang w:val="en-US"/>
        </w:rPr>
        <w:t>0</w:t>
      </w:r>
      <w:r>
        <m:rPr/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=22(tạ)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Bải 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:Điều tra về số học sinh trong 29 lớp học ta được số liệu sau: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38 38   39   39   40  40  40  40  40  40  41  41  41  42  42 43  43 43 43 44  44  44  44  44   45   45   46   47  47  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Tính số trung bình cộng,số trung vị,mốt của bảng số liệu trên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GIẢI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33"/>
        <w:gridCol w:w="496"/>
        <w:gridCol w:w="537"/>
        <w:gridCol w:w="572"/>
        <w:gridCol w:w="769"/>
        <w:gridCol w:w="769"/>
        <w:gridCol w:w="769"/>
        <w:gridCol w:w="769"/>
        <w:gridCol w:w="769"/>
        <w:gridCol w:w="769"/>
        <w:gridCol w:w="769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Số học sinh</w:t>
            </w:r>
          </w:p>
        </w:tc>
        <w:tc>
          <w:tcPr>
            <w:tcW w:w="375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38</w:t>
            </w:r>
          </w:p>
        </w:tc>
        <w:tc>
          <w:tcPr>
            <w:tcW w:w="54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39</w:t>
            </w:r>
          </w:p>
        </w:tc>
        <w:tc>
          <w:tcPr>
            <w:tcW w:w="577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40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41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42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43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44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45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46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47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Tần số</w:t>
            </w:r>
          </w:p>
        </w:tc>
        <w:tc>
          <w:tcPr>
            <w:tcW w:w="375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54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577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86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29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trung bình cộng: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8"/>
          <w:szCs w:val="28"/>
          <w:lang w:val="en-US"/>
        </w:rPr>
        <w:object>
          <v:shape id="_x0000_i1034" o:spt="75" alt="" type="#_x0000_t75" style="height:31pt;width:39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số trung vị:</w:t>
      </w:r>
    </w:p>
    <w:p>
      <w:pPr>
        <w:numPr>
          <w:numId w:val="0"/>
        </w:numP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Sắp xếp n=29(lẻ) giá trị theo dãy không giảm  số trung vị là </w:t>
      </w: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số đứng giữa dãy là vị trí thứ 15. Vậy M</w:t>
      </w:r>
      <w:r>
        <w:rPr>
          <w:rFonts w:hint="default" w:hAnsi="Cambria Math" w:cs="Times New Roman"/>
          <w:i w:val="0"/>
          <w:sz w:val="28"/>
          <w:szCs w:val="28"/>
          <w:vertAlign w:val="subscript"/>
          <w:lang w:val="en-US"/>
        </w:rPr>
        <w:t>e</w:t>
      </w: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>=42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Số có tần số lớn nhất f=6 nên </w:t>
      </w: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Mốt</w:t>
      </w:r>
      <w:r>
        <w:rPr>
          <w:rFonts w:hint="default" w:hAnsi="Cambria Math" w:cs="Times New Roman"/>
          <w:i w:val="0"/>
          <w:sz w:val="28"/>
          <w:szCs w:val="28"/>
          <w:vertAlign w:val="baseline"/>
          <w:lang w:val="en-US"/>
        </w:rPr>
        <w:t xml:space="preserve"> là </w:t>
      </w: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M</w:t>
      </w:r>
      <w:r>
        <w:rPr>
          <w:rFonts w:hint="default" w:hAnsi="Cambria Math" w:cs="Times New Roman"/>
          <w:b/>
          <w:bCs/>
          <w:i w:val="0"/>
          <w:sz w:val="28"/>
          <w:szCs w:val="28"/>
          <w:vertAlign w:val="subscript"/>
          <w:lang w:val="en-US"/>
        </w:rPr>
        <w:t>0</w:t>
      </w: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=40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III.Bài tập về nhà: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Bài 1:Một cửa hàng bán quần áo có số lượng áo bán ra trong quí như sau: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96"/>
        <w:gridCol w:w="1596"/>
        <w:gridCol w:w="1596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Cỡ áo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36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37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38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39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 xml:space="preserve"> Số áo bán</w:t>
            </w:r>
          </w:p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(Tần số)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13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45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110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17</w:t>
            </w:r>
          </w:p>
        </w:tc>
        <w:tc>
          <w:tcPr>
            <w:tcW w:w="1596" w:type="dxa"/>
          </w:tcPr>
          <w:p>
            <w:pPr>
              <w:numPr>
                <w:ilvl w:val="0"/>
                <w:numId w:val="0"/>
              </w:numP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>15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a)Tính số trung bình cộng,số trung vị,mốt của bảng số liệu trên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b) Từ dữ liệu trên theo bạn cỡ áo nào cần nhập nhiều để bán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Bài 2: Điểm thi 11 môn của em học sinh như sau:(thang điểm 100)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 xml:space="preserve">89   85   78  81  70  72  0  0  63  65  69 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a)Tính số trung vị,mốt của bảng số liệu trên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b)Biết rằng điểm trung bình trên 50 thì lên lớp.Hỏi học sinh đó lên lớp hay ở lại?</w:t>
      </w: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  <w: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  <w:t>Bài 3:Mức thu nhập trong một  tháng năm 2020 của 31 gia đình  như sau: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Mức thu nhập(triệu đồng)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Tần số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4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4,5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5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5,5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6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6,5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7,5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13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8" w:type="dxa"/>
          </w:tcPr>
          <w:p>
            <w:pPr>
              <w:numPr>
                <w:numId w:val="0"/>
              </w:numPr>
              <w:ind w:firstLine="1681" w:firstLineChars="600"/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 xml:space="preserve">Cộng </w:t>
            </w:r>
          </w:p>
        </w:tc>
        <w:tc>
          <w:tcPr>
            <w:tcW w:w="4788" w:type="dxa"/>
          </w:tcPr>
          <w:p>
            <w:pPr>
              <w:numPr>
                <w:numId w:val="0"/>
              </w:numP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b/>
                <w:bCs/>
                <w:i w:val="0"/>
                <w:sz w:val="28"/>
                <w:szCs w:val="28"/>
                <w:vertAlign w:val="baseline"/>
                <w:lang w:val="en-US"/>
              </w:rPr>
              <w:t>31</w:t>
            </w:r>
          </w:p>
        </w:tc>
      </w:tr>
    </w:tbl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Tính số trung bình cộng,số trung vị,mốt của bảng số liệu trên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Nên chọn giá trị đại diện nào cho các số liệu thống kê trên.</w:t>
      </w:r>
      <w:bookmarkStart w:id="0" w:name="_GoBack"/>
      <w:bookmarkEnd w:id="0"/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</w:p>
    <w:p>
      <w:pPr>
        <w:numPr>
          <w:numId w:val="0"/>
        </w:numPr>
        <w:rPr>
          <w:rFonts w:hint="default" w:hAnsi="Cambria Math" w:cs="Times New Roman"/>
          <w:b/>
          <w:bCs/>
          <w:i w:val="0"/>
          <w:sz w:val="28"/>
          <w:szCs w:val="28"/>
          <w:vertAlign w:val="baseline"/>
          <w:lang w:val="en-US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16CCE"/>
    <w:multiLevelType w:val="singleLevel"/>
    <w:tmpl w:val="CFB16C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BEE9A7"/>
    <w:multiLevelType w:val="singleLevel"/>
    <w:tmpl w:val="FABEE9A7"/>
    <w:lvl w:ilvl="0" w:tentative="0">
      <w:start w:val="2"/>
      <w:numFmt w:val="upperLetter"/>
      <w:lvlText w:val="%1)"/>
      <w:lvlJc w:val="left"/>
      <w:pPr>
        <w:tabs>
          <w:tab w:val="left" w:pos="312"/>
        </w:tabs>
      </w:pPr>
    </w:lvl>
  </w:abstractNum>
  <w:abstractNum w:abstractNumId="2">
    <w:nsid w:val="3C0BFE11"/>
    <w:multiLevelType w:val="singleLevel"/>
    <w:tmpl w:val="3C0BFE11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42"/>
    <w:rsid w:val="008055BE"/>
    <w:rsid w:val="008F1742"/>
    <w:rsid w:val="00C21346"/>
    <w:rsid w:val="00C54F32"/>
    <w:rsid w:val="00E55417"/>
    <w:rsid w:val="00EB0249"/>
    <w:rsid w:val="2BA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TDisplayEquation"/>
    <w:basedOn w:val="1"/>
    <w:next w:val="1"/>
    <w:link w:val="6"/>
    <w:qFormat/>
    <w:uiPriority w:val="0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MTDisplayEquation Char"/>
    <w:basedOn w:val="2"/>
    <w:link w:val="5"/>
    <w:qFormat/>
    <w:uiPriority w:val="0"/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Nguyen Truong</Company>
  <Pages>1</Pages>
  <Words>21</Words>
  <Characters>120</Characters>
  <Lines>1</Lines>
  <Paragraphs>1</Paragraphs>
  <TotalTime>2</TotalTime>
  <ScaleCrop>false</ScaleCrop>
  <LinksUpToDate>false</LinksUpToDate>
  <CharactersWithSpaces>140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2021-02-23T05:27:00Z</dcterms:created>
  <dc:creator>Nguyen Truong</dc:creator>
  <cp:lastModifiedBy>Administrator</cp:lastModifiedBy>
  <dcterms:modified xsi:type="dcterms:W3CDTF">2021-02-23T11:46:38Z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1033-11.2.0.9984</vt:lpwstr>
  </property>
</Properties>
</file>